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/>
          <w:sz w:val="36"/>
          <w:szCs w:val="36"/>
        </w:rPr>
      </w:pPr>
    </w:p>
    <w:p>
      <w:pPr>
        <w:spacing w:line="460" w:lineRule="exact"/>
        <w:jc w:val="center"/>
        <w:rPr>
          <w:rFonts w:ascii="微软雅黑" w:hAnsi="微软雅黑"/>
          <w:color w:val="303030"/>
          <w:sz w:val="36"/>
          <w:szCs w:val="36"/>
        </w:rPr>
      </w:pPr>
      <w:r>
        <w:rPr>
          <w:rFonts w:hint="eastAsia"/>
          <w:sz w:val="36"/>
          <w:szCs w:val="36"/>
        </w:rPr>
        <w:t>连云港市“水润港城”</w:t>
      </w:r>
      <w:r>
        <w:rPr>
          <w:rFonts w:hint="eastAsia" w:ascii="微软雅黑" w:hAnsi="微软雅黑"/>
          <w:color w:val="303030"/>
          <w:sz w:val="36"/>
          <w:szCs w:val="36"/>
        </w:rPr>
        <w:t>摄影作品有奖征集活动</w:t>
      </w:r>
    </w:p>
    <w:p>
      <w:pPr>
        <w:spacing w:line="460" w:lineRule="exact"/>
        <w:jc w:val="center"/>
        <w:rPr>
          <w:rFonts w:hint="eastAsia" w:ascii="微软雅黑" w:hAnsi="微软雅黑"/>
          <w:color w:val="303030"/>
          <w:sz w:val="36"/>
          <w:szCs w:val="36"/>
        </w:rPr>
      </w:pPr>
      <w:r>
        <w:rPr>
          <w:rFonts w:hint="eastAsia" w:ascii="微软雅黑" w:hAnsi="微软雅黑"/>
          <w:color w:val="303030"/>
          <w:sz w:val="36"/>
          <w:szCs w:val="36"/>
        </w:rPr>
        <w:t>拟  获  奖  名  单</w:t>
      </w:r>
    </w:p>
    <w:p>
      <w:pPr>
        <w:spacing w:line="460" w:lineRule="exact"/>
        <w:jc w:val="center"/>
        <w:rPr>
          <w:rFonts w:hint="eastAsia" w:ascii="微软雅黑" w:hAnsi="微软雅黑"/>
          <w:color w:val="303030"/>
          <w:sz w:val="36"/>
          <w:szCs w:val="36"/>
        </w:rPr>
      </w:pPr>
    </w:p>
    <w:p>
      <w:pPr>
        <w:spacing w:line="460" w:lineRule="exact"/>
        <w:jc w:val="center"/>
        <w:rPr>
          <w:rFonts w:hint="eastAsia" w:ascii="微软雅黑" w:hAnsi="微软雅黑"/>
          <w:color w:val="303030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385"/>
        <w:gridCol w:w="1185"/>
        <w:gridCol w:w="22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奖励等次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作者姓名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电话号码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一等奖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映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137XXXX2116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东海场西水库抢险（组照）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唐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136XXXX8765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二等奖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降服洪魔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180XXXX2277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临洪东泵站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王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130XXXX0569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湿地任鸟飞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center" w:pos="1181"/>
                <w:tab w:val="right" w:pos="2244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180XXXX2277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三等奖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生态沂河（组照）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137XXXX4488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159XXXX3666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河湾秋色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137XXXX7700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练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潘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189XXXX2119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临洪闸（组照）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189XXXX7322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优秀奖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顾圩门节制闸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130XXXX0569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节水宣传进社区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139XXXX7620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荡涤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138XXXX9900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泵站群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139XXXX3343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旦头河水生态治理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139XXXX7620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三洋港排水闸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139XXXX3343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晚霞照安澜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朱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139XXXX3122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云台水韵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139XXXX3122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云台山的翡翠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153XXXX0822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水美乡村新民村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汤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</w:t>
            </w:r>
            <w:bookmarkStart w:id="0" w:name="_GoBack"/>
            <w:bookmarkEnd w:id="0"/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159XXXX3564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29F"/>
    <w:rsid w:val="00023D63"/>
    <w:rsid w:val="00074450"/>
    <w:rsid w:val="000C308D"/>
    <w:rsid w:val="000F3708"/>
    <w:rsid w:val="0024529F"/>
    <w:rsid w:val="0037429C"/>
    <w:rsid w:val="003E50F8"/>
    <w:rsid w:val="004950B1"/>
    <w:rsid w:val="004D7E3B"/>
    <w:rsid w:val="004E3A03"/>
    <w:rsid w:val="004F2B08"/>
    <w:rsid w:val="00540B5C"/>
    <w:rsid w:val="005B37CE"/>
    <w:rsid w:val="005E0106"/>
    <w:rsid w:val="00612CEA"/>
    <w:rsid w:val="006F163B"/>
    <w:rsid w:val="007B7729"/>
    <w:rsid w:val="00877251"/>
    <w:rsid w:val="009A4D9D"/>
    <w:rsid w:val="00A8623E"/>
    <w:rsid w:val="00B802E8"/>
    <w:rsid w:val="00B80E75"/>
    <w:rsid w:val="00BA3E77"/>
    <w:rsid w:val="00CA0CEC"/>
    <w:rsid w:val="00CB65AA"/>
    <w:rsid w:val="00D042DC"/>
    <w:rsid w:val="00DA0BA8"/>
    <w:rsid w:val="00EE1F71"/>
    <w:rsid w:val="00F97502"/>
    <w:rsid w:val="06762F1F"/>
    <w:rsid w:val="116B7839"/>
    <w:rsid w:val="19BB3A3B"/>
    <w:rsid w:val="1AC92246"/>
    <w:rsid w:val="3101699B"/>
    <w:rsid w:val="356333AE"/>
    <w:rsid w:val="37AE505C"/>
    <w:rsid w:val="38074EA7"/>
    <w:rsid w:val="3B25433C"/>
    <w:rsid w:val="4A153026"/>
    <w:rsid w:val="4E382C85"/>
    <w:rsid w:val="53AD763C"/>
    <w:rsid w:val="576E594C"/>
    <w:rsid w:val="631A36B3"/>
    <w:rsid w:val="68BD3CEC"/>
    <w:rsid w:val="73AB7643"/>
    <w:rsid w:val="73B004EA"/>
    <w:rsid w:val="75EA5DD3"/>
    <w:rsid w:val="7E47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269</Characters>
  <Lines>2</Lines>
  <Paragraphs>1</Paragraphs>
  <TotalTime>6</TotalTime>
  <ScaleCrop>false</ScaleCrop>
  <LinksUpToDate>false</LinksUpToDate>
  <CharactersWithSpaces>315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2019-11-20T13:41:00Z</dcterms:created>
  <dc:creator>dreamsummit</dc:creator>
  <cp:lastModifiedBy>Administrator</cp:lastModifiedBy>
  <cp:lastPrinted>2019-12-19T01:51:00Z</cp:lastPrinted>
  <dcterms:modified xsi:type="dcterms:W3CDTF">2019-12-23T05:01:07Z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